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31B" w:rsidRDefault="0004131B" w:rsidP="0004131B">
      <w:proofErr w:type="gramStart"/>
      <w:r>
        <w:t>[кому:</w:t>
      </w:r>
      <w:proofErr w:type="gramEnd"/>
      <w:r>
        <w:t xml:space="preserve"> </w:t>
      </w:r>
      <w:proofErr w:type="gramStart"/>
      <w:r>
        <w:t>ФИО и должность уполномоченного лица Арендодателя]</w:t>
      </w:r>
      <w:proofErr w:type="gramEnd"/>
    </w:p>
    <w:p w:rsidR="0004131B" w:rsidRDefault="0004131B" w:rsidP="0004131B">
      <w:r>
        <w:t>[наименование Арендодателя]</w:t>
      </w:r>
    </w:p>
    <w:p w:rsidR="0004131B" w:rsidRDefault="0004131B" w:rsidP="0004131B">
      <w:proofErr w:type="gramStart"/>
      <w:r>
        <w:t>[от кого:</w:t>
      </w:r>
      <w:proofErr w:type="gramEnd"/>
      <w:r>
        <w:t xml:space="preserve"> </w:t>
      </w:r>
      <w:proofErr w:type="gramStart"/>
      <w:r>
        <w:t>ФИО и должность уполномоченного лица Арендатора]</w:t>
      </w:r>
      <w:proofErr w:type="gramEnd"/>
    </w:p>
    <w:p w:rsidR="0004131B" w:rsidRDefault="0004131B" w:rsidP="0004131B">
      <w:r>
        <w:t>[наименование Арендатора]</w:t>
      </w:r>
    </w:p>
    <w:p w:rsidR="0004131B" w:rsidRDefault="0004131B" w:rsidP="0004131B">
      <w:r>
        <w:t>У В Е Д О М Л Е Н И Е</w:t>
      </w:r>
    </w:p>
    <w:p w:rsidR="0004131B" w:rsidRDefault="0004131B" w:rsidP="0004131B">
      <w:r>
        <w:t>об обстоятельствах непреодолимой силы</w:t>
      </w:r>
    </w:p>
    <w:p w:rsidR="0004131B" w:rsidRDefault="0004131B" w:rsidP="0004131B">
      <w:r>
        <w:t> </w:t>
      </w:r>
    </w:p>
    <w:p w:rsidR="0004131B" w:rsidRDefault="0004131B" w:rsidP="005B50BD">
      <w:pPr>
        <w:ind w:firstLine="426"/>
        <w:jc w:val="both"/>
      </w:pPr>
      <w:r>
        <w:t xml:space="preserve">В соответствии с пунктом (указать пункт договора о непреодолимой силе, если есть) Договора (полное наименование договора) № _ от __.__.____ </w:t>
      </w:r>
      <w:r w:rsidR="008B3A92">
        <w:t>и</w:t>
      </w:r>
      <w:r>
        <w:t xml:space="preserve"> п.3 ст.401 ГК РФ, Арендатор не может исполнить в срок обязательств</w:t>
      </w:r>
      <w:r w:rsidR="008B3A92">
        <w:t>а</w:t>
      </w:r>
      <w:r>
        <w:t xml:space="preserve"> по выплате арендной платы в размере </w:t>
      </w:r>
      <w:r w:rsidR="005B50BD">
        <w:t>(</w:t>
      </w:r>
      <w:r>
        <w:t>указать размер арендной платы</w:t>
      </w:r>
      <w:r w:rsidR="005B50BD">
        <w:t>)</w:t>
      </w:r>
      <w:r>
        <w:t>, предусмотренное п</w:t>
      </w:r>
      <w:proofErr w:type="gramStart"/>
      <w:r>
        <w:t>. </w:t>
      </w:r>
      <w:r w:rsidR="005B50BD">
        <w:t>(</w:t>
      </w:r>
      <w:r>
        <w:t>__</w:t>
      </w:r>
      <w:r w:rsidR="005B50BD">
        <w:t>)</w:t>
      </w:r>
      <w:r>
        <w:t xml:space="preserve"> </w:t>
      </w:r>
      <w:proofErr w:type="gramEnd"/>
      <w:r>
        <w:t>Договора, ввиду возникших обстоятельств непреодолимой силы. Данн</w:t>
      </w:r>
      <w:r w:rsidR="008B3A92">
        <w:t>ые обстоятельства подтверждаются следующими документами</w:t>
      </w:r>
      <w:r>
        <w:t>:</w:t>
      </w:r>
    </w:p>
    <w:p w:rsidR="008B3A92" w:rsidRDefault="008B3A92" w:rsidP="005B50BD">
      <w:pPr>
        <w:ind w:firstLine="426"/>
        <w:jc w:val="both"/>
      </w:pPr>
      <w:r>
        <w:t>1. Указ Президента Российской федерации от 25.03.2020 №206 «Об объявлении в Российской федерации нерабочих дней»</w:t>
      </w:r>
    </w:p>
    <w:p w:rsidR="00B579D8" w:rsidRDefault="00B579D8" w:rsidP="005B50BD">
      <w:pPr>
        <w:ind w:firstLine="426"/>
        <w:jc w:val="both"/>
      </w:pPr>
      <w:r>
        <w:t>2</w:t>
      </w:r>
      <w:r w:rsidR="0004131B">
        <w:t xml:space="preserve">. Распоряжение Правительства РФ от 19 марта 2020 года №670-р </w:t>
      </w:r>
      <w:r w:rsidR="00AA0277">
        <w:t xml:space="preserve">«О мерах поддержки </w:t>
      </w:r>
      <w:r w:rsidR="0004131B">
        <w:t>субъектов малого и среднего предпринимательства</w:t>
      </w:r>
      <w:r w:rsidR="00AA0277">
        <w:t>»</w:t>
      </w:r>
      <w:r w:rsidR="0004131B">
        <w:t xml:space="preserve"> </w:t>
      </w:r>
      <w:r>
        <w:t>(для аренды государственного или муниципального имущества)</w:t>
      </w:r>
      <w:r w:rsidR="00A17BA3">
        <w:t>.</w:t>
      </w:r>
    </w:p>
    <w:p w:rsidR="00A17BA3" w:rsidRDefault="00A17BA3" w:rsidP="00A17BA3">
      <w:pPr>
        <w:ind w:firstLine="426"/>
        <w:jc w:val="both"/>
      </w:pPr>
      <w:r>
        <w:t>3. Федеральный Закон</w:t>
      </w:r>
      <w:r w:rsidRPr="003F4888">
        <w:t xml:space="preserve"> N 98-ФЗ от 1 апреля 2020г «</w:t>
      </w:r>
      <w:r>
        <w:t>О внесении изменений в отдельные законодательные акты Российской Федерации по вопросам предупреждения и ликвидации чрезвычайных ситуаций», ст.19 п.1</w:t>
      </w:r>
    </w:p>
    <w:p w:rsidR="0003601C" w:rsidRDefault="0003601C" w:rsidP="00A17BA3">
      <w:pPr>
        <w:ind w:firstLine="426"/>
        <w:jc w:val="both"/>
      </w:pPr>
      <w:r w:rsidRPr="00AB261E">
        <w:t>4</w:t>
      </w:r>
      <w:r>
        <w:t xml:space="preserve">. </w:t>
      </w:r>
      <w:r w:rsidRPr="00AB261E">
        <w:t>П</w:t>
      </w:r>
      <w:r>
        <w:t>остановление Правительства РФ</w:t>
      </w:r>
      <w:r w:rsidRPr="00AB261E">
        <w:t xml:space="preserve"> от 3 апреля 2020 г. № 439 </w:t>
      </w:r>
      <w:r>
        <w:t>«</w:t>
      </w:r>
      <w:r w:rsidRPr="00AB261E">
        <w:t>Об установлении требований к условиям и срокам отсрочки уплаты арендной платы по договорам аренды недвижимого имущества</w:t>
      </w:r>
      <w:r>
        <w:t>».</w:t>
      </w:r>
    </w:p>
    <w:p w:rsidR="008B3A92" w:rsidRDefault="0003601C" w:rsidP="005B50BD">
      <w:pPr>
        <w:ind w:firstLine="426"/>
        <w:jc w:val="both"/>
      </w:pPr>
      <w:r>
        <w:t>5</w:t>
      </w:r>
      <w:r w:rsidR="0004131B">
        <w:t xml:space="preserve">. Нормативно-правовые акты соответствующих субъектов федерации обо всех ограничениях, связанных с распространением новой </w:t>
      </w:r>
      <w:proofErr w:type="spellStart"/>
      <w:r w:rsidR="0004131B">
        <w:t>корон</w:t>
      </w:r>
      <w:r>
        <w:t>о</w:t>
      </w:r>
      <w:r w:rsidR="0004131B">
        <w:t>вирусной</w:t>
      </w:r>
      <w:proofErr w:type="spellEnd"/>
      <w:r w:rsidR="0004131B">
        <w:t xml:space="preserve"> инфекции</w:t>
      </w:r>
      <w:r w:rsidR="00B579D8">
        <w:t xml:space="preserve">: признание форс-мажором режима повышенной готовности из-за распространения </w:t>
      </w:r>
      <w:proofErr w:type="spellStart"/>
      <w:r w:rsidR="00B579D8">
        <w:t>короновируса</w:t>
      </w:r>
      <w:proofErr w:type="spellEnd"/>
      <w:r w:rsidR="00B579D8">
        <w:t xml:space="preserve"> (добавить документ вашего субъекта Федерации)</w:t>
      </w:r>
      <w:r w:rsidR="0004131B">
        <w:t xml:space="preserve">. </w:t>
      </w:r>
    </w:p>
    <w:p w:rsidR="0004131B" w:rsidRDefault="00B579D8" w:rsidP="005B50BD">
      <w:pPr>
        <w:ind w:firstLine="426"/>
        <w:jc w:val="both"/>
      </w:pPr>
      <w:r>
        <w:t>О</w:t>
      </w:r>
      <w:r w:rsidR="0004131B">
        <w:t xml:space="preserve">бъект аренды – нежилое помещение </w:t>
      </w:r>
      <w:r w:rsidR="005B50BD">
        <w:t>(</w:t>
      </w:r>
      <w:r w:rsidR="0004131B">
        <w:t>адрес помещения</w:t>
      </w:r>
      <w:r w:rsidR="005B50BD">
        <w:t>)</w:t>
      </w:r>
      <w:r w:rsidR="0004131B">
        <w:t xml:space="preserve"> использовалось Арендатором для осуществления финансово-хозяйственной деятельности в виде </w:t>
      </w:r>
      <w:r w:rsidR="005B50BD">
        <w:t>(</w:t>
      </w:r>
      <w:r w:rsidR="0004131B">
        <w:t>вид деятельности</w:t>
      </w:r>
      <w:r w:rsidR="005B50BD">
        <w:t>)</w:t>
      </w:r>
      <w:r w:rsidR="0004131B">
        <w:t>. В связи с мерами</w:t>
      </w:r>
      <w:r>
        <w:t>,</w:t>
      </w:r>
      <w:r w:rsidR="0004131B">
        <w:t xml:space="preserve"> введенными для целей предотвращения распространения новой </w:t>
      </w:r>
      <w:proofErr w:type="spellStart"/>
      <w:r w:rsidR="0004131B">
        <w:t>корон</w:t>
      </w:r>
      <w:r w:rsidR="0003601C">
        <w:t>о</w:t>
      </w:r>
      <w:bookmarkStart w:id="0" w:name="_GoBack"/>
      <w:bookmarkEnd w:id="0"/>
      <w:r w:rsidR="0004131B">
        <w:t>вирусной</w:t>
      </w:r>
      <w:proofErr w:type="spellEnd"/>
      <w:r w:rsidR="0004131B">
        <w:t xml:space="preserve"> инфекции</w:t>
      </w:r>
      <w:r w:rsidR="005B50BD">
        <w:t>,</w:t>
      </w:r>
      <w:r w:rsidR="0004131B">
        <w:t xml:space="preserve"> Арендатор прекратил свою хозяйственную деятельность в целях исполнения </w:t>
      </w:r>
      <w:r w:rsidR="005B50BD">
        <w:t>(</w:t>
      </w:r>
      <w:r w:rsidR="0004131B">
        <w:t xml:space="preserve">укажите </w:t>
      </w:r>
      <w:r>
        <w:t xml:space="preserve">еще раз нормативно-правовой </w:t>
      </w:r>
      <w:r w:rsidR="0004131B">
        <w:t>акт</w:t>
      </w:r>
      <w:r>
        <w:t xml:space="preserve"> из п.3</w:t>
      </w:r>
      <w:r w:rsidR="0004131B">
        <w:t>, на основании которого произошло приостановление деят</w:t>
      </w:r>
      <w:r w:rsidR="00CD57F7">
        <w:t>ельности на неопределённый срок</w:t>
      </w:r>
      <w:r w:rsidR="005B50BD">
        <w:t>)</w:t>
      </w:r>
      <w:r w:rsidR="0004131B">
        <w:t>.</w:t>
      </w:r>
    </w:p>
    <w:p w:rsidR="0004131B" w:rsidRDefault="0004131B" w:rsidP="005B50BD">
      <w:pPr>
        <w:ind w:firstLine="426"/>
        <w:jc w:val="both"/>
      </w:pPr>
      <w:r>
        <w:t xml:space="preserve">С учетом сложившихся обстоятельств, Арендатор </w:t>
      </w:r>
      <w:r w:rsidR="00CD57F7">
        <w:t xml:space="preserve">не </w:t>
      </w:r>
      <w:r>
        <w:t>имеет возможность выплачивать Арендодателю арендную плату в размере ________________</w:t>
      </w:r>
      <w:r w:rsidR="00CD57F7">
        <w:t xml:space="preserve"> (из договора)</w:t>
      </w:r>
      <w:r>
        <w:t xml:space="preserve"> в следующие сроки____________________</w:t>
      </w:r>
      <w:r w:rsidR="00CD57F7">
        <w:t xml:space="preserve"> (из договора)</w:t>
      </w:r>
      <w:r>
        <w:t>. </w:t>
      </w:r>
    </w:p>
    <w:p w:rsidR="0004131B" w:rsidRDefault="0004131B" w:rsidP="005B50BD">
      <w:pPr>
        <w:ind w:firstLine="426"/>
        <w:jc w:val="both"/>
      </w:pPr>
      <w:r>
        <w:t>По окончании действия обстоятельств непреодолимой силы обязательства перед Арендодателем будут выполнены в полном объеме.</w:t>
      </w:r>
    </w:p>
    <w:p w:rsidR="0004131B" w:rsidRDefault="005B50BD" w:rsidP="0004131B">
      <w:r>
        <w:t>(</w:t>
      </w:r>
      <w:r w:rsidR="0004131B">
        <w:t>дата подписания</w:t>
      </w:r>
      <w:r>
        <w:t>)</w:t>
      </w:r>
    </w:p>
    <w:p w:rsidR="0004131B" w:rsidRDefault="005B50BD" w:rsidP="0004131B">
      <w:r>
        <w:t>(</w:t>
      </w:r>
      <w:r w:rsidR="0004131B">
        <w:t>ФИО и должность уполномоченного лица Арендатора</w:t>
      </w:r>
      <w:r>
        <w:t>)</w:t>
      </w:r>
    </w:p>
    <w:p w:rsidR="0004131B" w:rsidRPr="00CD57F7" w:rsidRDefault="005B50BD">
      <w:r>
        <w:lastRenderedPageBreak/>
        <w:t>(</w:t>
      </w:r>
      <w:r w:rsidR="0004131B">
        <w:t>наименование Арендатора</w:t>
      </w:r>
      <w:r>
        <w:t>)</w:t>
      </w:r>
      <w:r w:rsidR="0004131B">
        <w:tab/>
      </w:r>
      <w:r>
        <w:t>(</w:t>
      </w:r>
      <w:r w:rsidR="0004131B">
        <w:t>подпись и п</w:t>
      </w:r>
      <w:r w:rsidR="00CD57F7">
        <w:t>ечать</w:t>
      </w:r>
      <w:r>
        <w:t>)</w:t>
      </w:r>
    </w:p>
    <w:sectPr w:rsidR="0004131B" w:rsidRPr="00CD57F7" w:rsidSect="005B50B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1B"/>
    <w:rsid w:val="0003601C"/>
    <w:rsid w:val="0004131B"/>
    <w:rsid w:val="005B50BD"/>
    <w:rsid w:val="0078039B"/>
    <w:rsid w:val="008B3A92"/>
    <w:rsid w:val="00A153E1"/>
    <w:rsid w:val="00A17BA3"/>
    <w:rsid w:val="00AA0277"/>
    <w:rsid w:val="00B579D8"/>
    <w:rsid w:val="00CD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Клевцов</dc:creator>
  <cp:lastModifiedBy>Сергей Клевцов</cp:lastModifiedBy>
  <cp:revision>5</cp:revision>
  <dcterms:created xsi:type="dcterms:W3CDTF">2020-04-02T12:09:00Z</dcterms:created>
  <dcterms:modified xsi:type="dcterms:W3CDTF">2020-04-10T15:05:00Z</dcterms:modified>
</cp:coreProperties>
</file>